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10976" w14:textId="77777777" w:rsidR="00226653" w:rsidRPr="000F1896" w:rsidRDefault="008544A1" w:rsidP="008704A6">
      <w:pPr>
        <w:spacing w:line="240" w:lineRule="auto"/>
        <w:rPr>
          <w:rFonts w:ascii="Arial" w:hAnsi="Arial" w:cs="Arial"/>
          <w:b/>
          <w:sz w:val="32"/>
          <w:szCs w:val="32"/>
        </w:rPr>
      </w:pPr>
      <w:r w:rsidRPr="000F1896">
        <w:rPr>
          <w:rFonts w:ascii="Arial" w:hAnsi="Arial" w:cs="Arial"/>
          <w:b/>
          <w:sz w:val="32"/>
          <w:szCs w:val="32"/>
        </w:rPr>
        <w:t xml:space="preserve">Ansøgning om </w:t>
      </w:r>
      <w:r w:rsidR="00D866A1">
        <w:rPr>
          <w:rFonts w:ascii="Arial" w:hAnsi="Arial" w:cs="Arial"/>
          <w:b/>
          <w:sz w:val="32"/>
          <w:szCs w:val="32"/>
        </w:rPr>
        <w:t>overdragelse</w:t>
      </w:r>
      <w:r w:rsidR="00564B82">
        <w:rPr>
          <w:rFonts w:ascii="Arial" w:hAnsi="Arial" w:cs="Arial"/>
          <w:b/>
          <w:sz w:val="32"/>
          <w:szCs w:val="32"/>
        </w:rPr>
        <w:t xml:space="preserve"> ved konkurs</w:t>
      </w:r>
      <w:r w:rsidRPr="000F1896">
        <w:rPr>
          <w:rFonts w:ascii="Arial" w:hAnsi="Arial" w:cs="Arial"/>
          <w:b/>
          <w:sz w:val="32"/>
          <w:szCs w:val="32"/>
        </w:rPr>
        <w:t xml:space="preserve"> </w:t>
      </w:r>
    </w:p>
    <w:p w14:paraId="0494C565" w14:textId="13CA1125" w:rsidR="00844D9F" w:rsidRDefault="008704A6" w:rsidP="007C4FC4">
      <w:pPr>
        <w:ind w:right="-256"/>
        <w:rPr>
          <w:rFonts w:ascii="Arial" w:hAnsi="Arial" w:cs="Arial"/>
          <w:b/>
          <w:i/>
          <w:sz w:val="16"/>
          <w:szCs w:val="16"/>
        </w:rPr>
      </w:pPr>
      <w:r w:rsidRPr="000F1896">
        <w:rPr>
          <w:rFonts w:ascii="Arial" w:hAnsi="Arial" w:cs="Arial"/>
          <w:b/>
          <w:i/>
          <w:sz w:val="16"/>
          <w:szCs w:val="16"/>
        </w:rPr>
        <w:t xml:space="preserve">Det udfyldte skema </w:t>
      </w:r>
      <w:r w:rsidR="00226653" w:rsidRPr="000F1896">
        <w:rPr>
          <w:rFonts w:ascii="Arial" w:hAnsi="Arial" w:cs="Arial"/>
          <w:b/>
          <w:i/>
          <w:sz w:val="16"/>
          <w:szCs w:val="16"/>
        </w:rPr>
        <w:t xml:space="preserve">skal </w:t>
      </w:r>
      <w:r w:rsidR="007C4FC4">
        <w:rPr>
          <w:rFonts w:ascii="Arial" w:hAnsi="Arial" w:cs="Arial"/>
          <w:b/>
          <w:i/>
          <w:sz w:val="16"/>
          <w:szCs w:val="16"/>
        </w:rPr>
        <w:t xml:space="preserve">godkendes af bestyrelsen i den lokale </w:t>
      </w:r>
      <w:bookmarkStart w:id="0" w:name="_GoBack"/>
      <w:bookmarkEnd w:id="0"/>
      <w:r w:rsidR="007C4FC4">
        <w:rPr>
          <w:rFonts w:ascii="Arial" w:hAnsi="Arial" w:cs="Arial"/>
          <w:b/>
          <w:i/>
          <w:sz w:val="16"/>
          <w:szCs w:val="16"/>
        </w:rPr>
        <w:t>aktionsgruppe,</w:t>
      </w:r>
      <w:r w:rsidR="00844D9F">
        <w:rPr>
          <w:rFonts w:ascii="Arial" w:hAnsi="Arial" w:cs="Arial"/>
          <w:b/>
          <w:i/>
          <w:sz w:val="16"/>
          <w:szCs w:val="16"/>
        </w:rPr>
        <w:t xml:space="preserve"> </w:t>
      </w:r>
      <w:r w:rsidR="004C4102">
        <w:rPr>
          <w:rFonts w:ascii="Arial" w:hAnsi="Arial" w:cs="Arial"/>
          <w:b/>
          <w:i/>
          <w:sz w:val="16"/>
          <w:szCs w:val="16"/>
        </w:rPr>
        <w:t>som</w:t>
      </w:r>
      <w:r w:rsidR="007C4FC4">
        <w:rPr>
          <w:rFonts w:ascii="Arial" w:hAnsi="Arial" w:cs="Arial"/>
          <w:b/>
          <w:i/>
          <w:sz w:val="16"/>
          <w:szCs w:val="16"/>
        </w:rPr>
        <w:t xml:space="preserve"> videresender til </w:t>
      </w:r>
      <w:r w:rsidR="00007FDA">
        <w:rPr>
          <w:rFonts w:ascii="Arial" w:hAnsi="Arial" w:cs="Arial"/>
          <w:b/>
          <w:i/>
          <w:sz w:val="16"/>
          <w:szCs w:val="16"/>
        </w:rPr>
        <w:t>Bolig- og Planstyrelsen</w:t>
      </w:r>
      <w:r w:rsidR="007C4FC4">
        <w:rPr>
          <w:rFonts w:ascii="Arial" w:hAnsi="Arial" w:cs="Arial"/>
          <w:b/>
          <w:i/>
          <w:sz w:val="16"/>
          <w:szCs w:val="16"/>
        </w:rPr>
        <w:t>.</w:t>
      </w:r>
    </w:p>
    <w:p w14:paraId="7D0BC71F" w14:textId="77777777" w:rsidR="00D56549" w:rsidRDefault="00D56549" w:rsidP="00226653">
      <w:pPr>
        <w:rPr>
          <w:b/>
        </w:rPr>
      </w:pPr>
      <w:bookmarkStart w:id="1" w:name="bm_brugernavn"/>
      <w:bookmarkStart w:id="2" w:name="bm_bruger_direktetelefonnr"/>
      <w:bookmarkStart w:id="3" w:name="bm_bruger_email"/>
      <w:bookmarkEnd w:id="1"/>
      <w:bookmarkEnd w:id="2"/>
      <w:bookmarkEnd w:id="3"/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A53A4" w:rsidRPr="000F1896" w14:paraId="65F6B095" w14:textId="77777777" w:rsidTr="00EC72E5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14:paraId="47E2E1A1" w14:textId="77777777" w:rsidR="00AA53A4" w:rsidRPr="000F1896" w:rsidRDefault="00AA53A4" w:rsidP="00EC72E5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</w:t>
            </w:r>
            <w:r w:rsidRPr="000F1896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Navn på projekt</w:t>
            </w:r>
          </w:p>
        </w:tc>
      </w:tr>
      <w:tr w:rsidR="00AA53A4" w:rsidRPr="00A65B85" w14:paraId="74A03DFD" w14:textId="77777777" w:rsidTr="00AA53A4">
        <w:trPr>
          <w:trHeight w:val="751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46ADF5" w14:textId="1BFD2FDB" w:rsidR="00150268" w:rsidRDefault="0035018C" w:rsidP="00EC72E5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</w:rPr>
              <w:object w:dxaOrig="1440" w:dyaOrig="1440" w14:anchorId="5D58A0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1in;height:18pt" o:ole="">
                  <v:imagedata r:id="rId10" o:title=""/>
                </v:shape>
                <w:control r:id="rId11" w:name="TextBox1" w:shapeid="_x0000_i1065"/>
              </w:object>
            </w:r>
          </w:p>
          <w:p w14:paraId="30CE47AB" w14:textId="0D56C442" w:rsidR="00AA53A4" w:rsidRPr="00F31AEF" w:rsidRDefault="00F31AEF" w:rsidP="00EC72E5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sz w:val="22"/>
                <w:szCs w:val="22"/>
                <w:lang w:eastAsia="da-DK"/>
              </w:rPr>
              <w:t xml:space="preserve">For projekter der </w:t>
            </w:r>
            <w:r w:rsidR="00564B82">
              <w:rPr>
                <w:rFonts w:ascii="Arial" w:hAnsi="Arial" w:cs="Arial"/>
                <w:sz w:val="22"/>
                <w:szCs w:val="22"/>
                <w:lang w:eastAsia="da-DK"/>
              </w:rPr>
              <w:t xml:space="preserve">både er aktive og </w:t>
            </w:r>
            <w:r>
              <w:rPr>
                <w:rFonts w:ascii="Arial" w:hAnsi="Arial" w:cs="Arial"/>
                <w:sz w:val="22"/>
                <w:szCs w:val="22"/>
                <w:lang w:eastAsia="da-DK"/>
              </w:rPr>
              <w:t>afsluttede i programperiode</w:t>
            </w:r>
            <w:r w:rsidR="00564B82">
              <w:rPr>
                <w:rFonts w:ascii="Arial" w:hAnsi="Arial" w:cs="Arial"/>
                <w:sz w:val="22"/>
                <w:szCs w:val="22"/>
                <w:lang w:eastAsia="da-DK"/>
              </w:rPr>
              <w:t>rne 2007-2013 og</w:t>
            </w:r>
            <w:r>
              <w:rPr>
                <w:rFonts w:ascii="Arial" w:hAnsi="Arial" w:cs="Arial"/>
                <w:sz w:val="22"/>
                <w:szCs w:val="22"/>
                <w:lang w:eastAsia="da-DK"/>
              </w:rPr>
              <w:t xml:space="preserve"> 2014</w:t>
            </w:r>
            <w:r w:rsidR="00AA53A4">
              <w:rPr>
                <w:rFonts w:ascii="Arial" w:hAnsi="Arial" w:cs="Arial"/>
                <w:sz w:val="22"/>
                <w:szCs w:val="22"/>
                <w:lang w:eastAsia="da-DK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da-DK"/>
              </w:rPr>
              <w:t>–</w:t>
            </w:r>
            <w:r w:rsidR="00AA53A4">
              <w:rPr>
                <w:rFonts w:ascii="Arial" w:hAnsi="Arial" w:cs="Arial"/>
                <w:sz w:val="22"/>
                <w:szCs w:val="22"/>
                <w:lang w:eastAsia="da-DK"/>
              </w:rPr>
              <w:t xml:space="preserve"> 20</w:t>
            </w:r>
            <w:r>
              <w:rPr>
                <w:rFonts w:ascii="Arial" w:hAnsi="Arial" w:cs="Arial"/>
                <w:sz w:val="22"/>
                <w:szCs w:val="22"/>
                <w:lang w:eastAsia="da-DK"/>
              </w:rPr>
              <w:t>20</w:t>
            </w:r>
            <w:r w:rsidR="00007FDA">
              <w:rPr>
                <w:rFonts w:ascii="Arial" w:hAnsi="Arial" w:cs="Arial"/>
                <w:sz w:val="22"/>
                <w:szCs w:val="22"/>
                <w:lang w:eastAsia="da-DK"/>
              </w:rPr>
              <w:t xml:space="preserve"> (forlænget til 2022)</w:t>
            </w:r>
            <w:r>
              <w:rPr>
                <w:rFonts w:ascii="Arial" w:hAnsi="Arial" w:cs="Arial"/>
                <w:sz w:val="22"/>
                <w:szCs w:val="22"/>
                <w:lang w:eastAsia="da-DK"/>
              </w:rPr>
              <w:t>.</w:t>
            </w:r>
          </w:p>
        </w:tc>
      </w:tr>
    </w:tbl>
    <w:p w14:paraId="6C89D843" w14:textId="77777777" w:rsidR="00AA53A4" w:rsidRPr="00722F94" w:rsidRDefault="00AA53A4" w:rsidP="00226653">
      <w:pPr>
        <w:rPr>
          <w:b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580"/>
        <w:gridCol w:w="2545"/>
        <w:gridCol w:w="15"/>
      </w:tblGrid>
      <w:tr w:rsidR="00226653" w:rsidRPr="000F1896" w14:paraId="0283C21D" w14:textId="77777777" w:rsidTr="000F1896">
        <w:trPr>
          <w:trHeight w:val="328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14:paraId="7F3A816A" w14:textId="77777777" w:rsidR="00226653" w:rsidRPr="000F1896" w:rsidRDefault="00226653" w:rsidP="008704A6">
            <w:pPr>
              <w:rPr>
                <w:rFonts w:ascii="Arial" w:hAnsi="Arial" w:cs="Arial"/>
                <w:b/>
                <w:szCs w:val="24"/>
              </w:rPr>
            </w:pPr>
            <w:r w:rsidRPr="000F1896">
              <w:rPr>
                <w:rFonts w:ascii="Arial" w:hAnsi="Arial" w:cs="Arial"/>
                <w:b/>
                <w:szCs w:val="24"/>
                <w:lang w:eastAsia="da-DK"/>
              </w:rPr>
              <w:t xml:space="preserve"> </w:t>
            </w:r>
            <w:r w:rsidR="00AA53A4">
              <w:rPr>
                <w:rFonts w:ascii="Arial" w:hAnsi="Arial" w:cs="Arial"/>
                <w:b/>
                <w:szCs w:val="24"/>
              </w:rPr>
              <w:t>B</w:t>
            </w:r>
            <w:r w:rsidRPr="000F1896">
              <w:rPr>
                <w:rFonts w:ascii="Arial" w:hAnsi="Arial" w:cs="Arial"/>
                <w:b/>
                <w:szCs w:val="24"/>
              </w:rPr>
              <w:t xml:space="preserve">. </w:t>
            </w:r>
            <w:r w:rsidR="00C16712" w:rsidRPr="000F1896">
              <w:rPr>
                <w:rFonts w:ascii="Arial" w:hAnsi="Arial" w:cs="Arial"/>
                <w:b/>
                <w:szCs w:val="24"/>
              </w:rPr>
              <w:t>Nuværende t</w:t>
            </w:r>
            <w:r w:rsidR="00481DFF" w:rsidRPr="000F1896">
              <w:rPr>
                <w:rFonts w:ascii="Arial" w:hAnsi="Arial" w:cs="Arial"/>
                <w:b/>
                <w:szCs w:val="24"/>
              </w:rPr>
              <w:t>ils</w:t>
            </w:r>
            <w:r w:rsidR="00FF7C2F" w:rsidRPr="000F1896">
              <w:rPr>
                <w:rFonts w:ascii="Arial" w:hAnsi="Arial" w:cs="Arial"/>
                <w:b/>
                <w:szCs w:val="24"/>
              </w:rPr>
              <w:t>agnshaver</w:t>
            </w:r>
          </w:p>
        </w:tc>
      </w:tr>
      <w:tr w:rsidR="00805704" w:rsidRPr="00535939" w14:paraId="07DA750E" w14:textId="77777777" w:rsidTr="003501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3BA76BB" w14:textId="77777777" w:rsidR="00805704" w:rsidRDefault="00805704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  <w:lang w:eastAsia="da-DK"/>
              </w:rPr>
              <w:t>-nr.</w:t>
            </w:r>
          </w:p>
          <w:p w14:paraId="73698D25" w14:textId="786991B6" w:rsidR="00805704" w:rsidRPr="00A4639F" w:rsidRDefault="0035018C" w:rsidP="0080570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</w:rPr>
              <w:object w:dxaOrig="1440" w:dyaOrig="1440" w14:anchorId="78DD7A81">
                <v:shape id="_x0000_i1067" type="#_x0000_t75" style="width:153pt;height:18pt" o:ole="">
                  <v:imagedata r:id="rId12" o:title=""/>
                </v:shape>
                <w:control r:id="rId13" w:name="TextBox2" w:shapeid="_x0000_i1067"/>
              </w:objec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358B18A" w14:textId="77777777" w:rsidR="00805704" w:rsidRPr="00805704" w:rsidRDefault="00D866A1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P-nr.</w:t>
            </w:r>
          </w:p>
          <w:p w14:paraId="6C9FC097" w14:textId="6A4AFDCC" w:rsidR="00805704" w:rsidRPr="00535939" w:rsidRDefault="0035018C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</w:rPr>
              <w:object w:dxaOrig="1440" w:dyaOrig="1440" w14:anchorId="3A9422DC">
                <v:shape id="_x0000_i1069" type="#_x0000_t75" style="width:129.75pt;height:18pt" o:ole="">
                  <v:imagedata r:id="rId14" o:title=""/>
                </v:shape>
                <w:control r:id="rId15" w:name="TextBox3" w:shapeid="_x0000_i1069"/>
              </w:objec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7AC494E" w14:textId="77777777" w:rsidR="00805704" w:rsidRPr="00805704" w:rsidRDefault="00805704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CPR-nr.</w:t>
            </w:r>
          </w:p>
          <w:p w14:paraId="37851745" w14:textId="46BA3452" w:rsidR="00805704" w:rsidRPr="00535939" w:rsidRDefault="0035018C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4FA3585C">
                <v:shape id="_x0000_i1071" type="#_x0000_t75" style="width:186.75pt;height:18pt" o:ole="">
                  <v:imagedata r:id="rId16" o:title=""/>
                </v:shape>
                <w:control r:id="rId17" w:name="TextBox4" w:shapeid="_x0000_i1071"/>
              </w:object>
            </w:r>
          </w:p>
        </w:tc>
      </w:tr>
      <w:tr w:rsidR="00C16712" w:rsidRPr="00535939" w14:paraId="5F482478" w14:textId="77777777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14:paraId="62C95C65" w14:textId="77777777" w:rsidR="00C16712" w:rsidRDefault="008544A1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Navn</w:t>
            </w:r>
          </w:p>
          <w:p w14:paraId="61EA8560" w14:textId="2E8F7068" w:rsidR="00C16712" w:rsidRPr="00535939" w:rsidRDefault="0035018C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</w:rPr>
              <w:object w:dxaOrig="1440" w:dyaOrig="1440" w14:anchorId="77F1B195">
                <v:shape id="_x0000_i1073" type="#_x0000_t75" style="width:294.75pt;height:18pt" o:ole="">
                  <v:imagedata r:id="rId18" o:title=""/>
                </v:shape>
                <w:control r:id="rId19" w:name="TextBox5" w:shapeid="_x0000_i1073"/>
              </w:objec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14:paraId="7D0BA949" w14:textId="77777777" w:rsidR="00C16712" w:rsidRDefault="00AA53A4" w:rsidP="00382D6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Projektets j</w:t>
            </w:r>
            <w:r w:rsidR="00C16712">
              <w:rPr>
                <w:rFonts w:ascii="Arial" w:hAnsi="Arial" w:cs="Arial"/>
                <w:sz w:val="16"/>
                <w:szCs w:val="16"/>
                <w:lang w:eastAsia="da-DK"/>
              </w:rPr>
              <w:t>ournal nr</w:t>
            </w:r>
            <w:r w:rsidR="00C16712" w:rsidRPr="00535939">
              <w:rPr>
                <w:rFonts w:ascii="Arial" w:hAnsi="Arial" w:cs="Arial"/>
                <w:sz w:val="16"/>
                <w:szCs w:val="16"/>
                <w:lang w:eastAsia="da-DK"/>
              </w:rPr>
              <w:t>.</w:t>
            </w:r>
          </w:p>
          <w:p w14:paraId="436A478F" w14:textId="66997CCD" w:rsidR="00C16712" w:rsidRPr="00535939" w:rsidRDefault="0035018C" w:rsidP="00382D6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036B3041">
                <v:shape id="_x0000_i1075" type="#_x0000_t75" style="width:187.5pt;height:18pt" o:ole="">
                  <v:imagedata r:id="rId20" o:title=""/>
                </v:shape>
                <w:control r:id="rId21" w:name="TextBox6" w:shapeid="_x0000_i1075"/>
              </w:object>
            </w:r>
          </w:p>
        </w:tc>
      </w:tr>
      <w:tr w:rsidR="00481DFF" w:rsidRPr="00535939" w14:paraId="662E8691" w14:textId="77777777" w:rsidTr="0035018C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14:paraId="6DAC0288" w14:textId="77777777" w:rsidR="00481DFF" w:rsidRDefault="00481DFF" w:rsidP="00382D6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 xml:space="preserve">Adresse </w:t>
            </w:r>
          </w:p>
          <w:p w14:paraId="7AEA0DAB" w14:textId="5D41AE4D" w:rsidR="00481DFF" w:rsidRPr="00535939" w:rsidRDefault="0035018C" w:rsidP="00382D6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2CF01CBC">
                <v:shape id="_x0000_i1077" type="#_x0000_t75" style="width:294.75pt;height:18pt" o:ole="">
                  <v:imagedata r:id="rId18" o:title=""/>
                </v:shape>
                <w:control r:id="rId22" w:name="TextBox7" w:shapeid="_x0000_i1077"/>
              </w:object>
            </w:r>
          </w:p>
        </w:tc>
        <w:tc>
          <w:tcPr>
            <w:tcW w:w="1580" w:type="dxa"/>
            <w:shd w:val="clear" w:color="auto" w:fill="auto"/>
            <w:noWrap/>
          </w:tcPr>
          <w:p w14:paraId="001B597A" w14:textId="77777777" w:rsidR="00481DFF" w:rsidRDefault="00481DFF" w:rsidP="00481DFF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535939">
              <w:rPr>
                <w:rFonts w:ascii="Arial" w:hAnsi="Arial" w:cs="Arial"/>
                <w:sz w:val="16"/>
                <w:szCs w:val="16"/>
                <w:lang w:eastAsia="da-DK"/>
              </w:rPr>
              <w:t>Postnr.</w:t>
            </w:r>
          </w:p>
          <w:p w14:paraId="344456A4" w14:textId="04B427D3" w:rsidR="00481DFF" w:rsidRPr="00535939" w:rsidRDefault="0035018C" w:rsidP="00481DFF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3B173D88">
                <v:shape id="_x0000_i1079" type="#_x0000_t75" style="width:1in;height:18pt" o:ole="">
                  <v:imagedata r:id="rId10" o:title=""/>
                </v:shape>
                <w:control r:id="rId23" w:name="TextBox8" w:shapeid="_x0000_i1079"/>
              </w:object>
            </w:r>
          </w:p>
        </w:tc>
        <w:tc>
          <w:tcPr>
            <w:tcW w:w="2560" w:type="dxa"/>
            <w:gridSpan w:val="2"/>
            <w:shd w:val="clear" w:color="auto" w:fill="auto"/>
          </w:tcPr>
          <w:p w14:paraId="3CBCA9B2" w14:textId="77777777" w:rsidR="00481DFF" w:rsidRDefault="00481DFF" w:rsidP="00481DFF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By</w:t>
            </w:r>
          </w:p>
          <w:p w14:paraId="2CC6EAE8" w14:textId="5BBEF28F" w:rsidR="00481DFF" w:rsidRPr="00535939" w:rsidRDefault="0035018C" w:rsidP="00481DFF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021B5440">
                <v:shape id="_x0000_i1081" type="#_x0000_t75" style="width:110.25pt;height:18pt" o:ole="">
                  <v:imagedata r:id="rId24" o:title=""/>
                </v:shape>
                <w:control r:id="rId25" w:name="TextBox9" w:shapeid="_x0000_i1081"/>
              </w:object>
            </w:r>
          </w:p>
        </w:tc>
      </w:tr>
      <w:tr w:rsidR="0035018C" w:rsidRPr="00535939" w14:paraId="77F7D69B" w14:textId="77777777" w:rsidTr="004C69BD">
        <w:trPr>
          <w:trHeight w:val="600"/>
        </w:trPr>
        <w:tc>
          <w:tcPr>
            <w:tcW w:w="6120" w:type="dxa"/>
            <w:gridSpan w:val="2"/>
            <w:shd w:val="clear" w:color="auto" w:fill="auto"/>
            <w:noWrap/>
          </w:tcPr>
          <w:p w14:paraId="21ED6309" w14:textId="77777777" w:rsidR="0035018C" w:rsidRDefault="0035018C" w:rsidP="00382D6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Mail</w:t>
            </w:r>
          </w:p>
          <w:p w14:paraId="2AFD1B80" w14:textId="55EC1E71" w:rsidR="0035018C" w:rsidRDefault="0035018C" w:rsidP="00382D6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1034E854">
                <v:shape id="_x0000_i1083" type="#_x0000_t75" style="width:296.25pt;height:18pt" o:ole="">
                  <v:imagedata r:id="rId26" o:title=""/>
                </v:shape>
                <w:control r:id="rId27" w:name="TextBox10" w:shapeid="_x0000_i1083"/>
              </w:object>
            </w:r>
          </w:p>
        </w:tc>
        <w:tc>
          <w:tcPr>
            <w:tcW w:w="4140" w:type="dxa"/>
            <w:gridSpan w:val="3"/>
            <w:shd w:val="clear" w:color="auto" w:fill="auto"/>
            <w:noWrap/>
          </w:tcPr>
          <w:p w14:paraId="75F2A02D" w14:textId="77777777" w:rsidR="0035018C" w:rsidRDefault="0035018C" w:rsidP="00481DFF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</w:tbl>
    <w:p w14:paraId="79F0E6AD" w14:textId="77777777" w:rsidR="00C16712" w:rsidRDefault="00C16712" w:rsidP="00BF2088">
      <w:pPr>
        <w:rPr>
          <w:rStyle w:val="Hyperlink"/>
        </w:rPr>
      </w:pPr>
    </w:p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2880"/>
        <w:gridCol w:w="1580"/>
        <w:gridCol w:w="2545"/>
        <w:gridCol w:w="15"/>
      </w:tblGrid>
      <w:tr w:rsidR="00805704" w:rsidRPr="000F1896" w14:paraId="6EC9D0B2" w14:textId="77777777" w:rsidTr="000F1896">
        <w:trPr>
          <w:trHeight w:val="391"/>
        </w:trPr>
        <w:tc>
          <w:tcPr>
            <w:tcW w:w="10260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14:paraId="29CE6A1E" w14:textId="77777777" w:rsidR="00805704" w:rsidRPr="000F1896" w:rsidRDefault="00AA53A4" w:rsidP="007F58A6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C</w:t>
            </w:r>
            <w:r w:rsidR="00805704" w:rsidRPr="000F1896">
              <w:rPr>
                <w:rFonts w:ascii="Arial" w:hAnsi="Arial" w:cs="Arial"/>
                <w:b/>
                <w:szCs w:val="24"/>
              </w:rPr>
              <w:t>. Fremtidig</w:t>
            </w:r>
            <w:r w:rsidR="007F58A6">
              <w:rPr>
                <w:rFonts w:ascii="Arial" w:hAnsi="Arial" w:cs="Arial"/>
                <w:b/>
                <w:szCs w:val="24"/>
              </w:rPr>
              <w:t xml:space="preserve"> </w:t>
            </w:r>
            <w:r w:rsidR="00805704" w:rsidRPr="000F1896">
              <w:rPr>
                <w:rFonts w:ascii="Arial" w:hAnsi="Arial" w:cs="Arial"/>
                <w:b/>
                <w:szCs w:val="24"/>
              </w:rPr>
              <w:t>tilsagnshaver</w:t>
            </w:r>
          </w:p>
        </w:tc>
      </w:tr>
      <w:tr w:rsidR="00805704" w:rsidRPr="00535939" w14:paraId="144AEE4B" w14:textId="77777777" w:rsidTr="00B52A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60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F5827A9" w14:textId="77777777" w:rsidR="00805704" w:rsidRDefault="00805704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CVR</w:t>
            </w:r>
            <w:r w:rsidRPr="00535939">
              <w:rPr>
                <w:rFonts w:ascii="Arial" w:hAnsi="Arial" w:cs="Arial"/>
                <w:sz w:val="16"/>
                <w:szCs w:val="16"/>
                <w:lang w:eastAsia="da-DK"/>
              </w:rPr>
              <w:t>-nr.</w:t>
            </w:r>
          </w:p>
          <w:p w14:paraId="03F666EC" w14:textId="0ECA7D97" w:rsidR="00805704" w:rsidRPr="00A4639F" w:rsidRDefault="006816D9" w:rsidP="00805704">
            <w:pPr>
              <w:spacing w:line="240" w:lineRule="auto"/>
              <w:rPr>
                <w:rFonts w:ascii="Arial" w:hAnsi="Arial" w:cs="Arial"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</w:rPr>
              <w:object w:dxaOrig="1440" w:dyaOrig="1440" w14:anchorId="29CD20F8">
                <v:shape id="_x0000_i1085" type="#_x0000_t75" style="width:150pt;height:18pt" o:ole="">
                  <v:imagedata r:id="rId28" o:title=""/>
                </v:shape>
                <w:control r:id="rId29" w:name="TextBox11" w:shapeid="_x0000_i1085"/>
              </w:objec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ED72E20" w14:textId="77777777" w:rsidR="00805704" w:rsidRPr="00805704" w:rsidRDefault="00D866A1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P-nr.</w:t>
            </w:r>
          </w:p>
          <w:p w14:paraId="4011328E" w14:textId="4B16DFFD" w:rsidR="00805704" w:rsidRPr="00535939" w:rsidRDefault="004C69BD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5E68A41C">
                <v:shape id="_x0000_i1087" type="#_x0000_t75" style="width:132pt;height:18pt" o:ole="">
                  <v:imagedata r:id="rId30" o:title=""/>
                </v:shape>
                <w:control r:id="rId31" w:name="TextBox12" w:shapeid="_x0000_i1087"/>
              </w:objec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CD3C83" w14:textId="77777777" w:rsidR="00805704" w:rsidRPr="00805704" w:rsidRDefault="00805704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CPR-nr.</w:t>
            </w:r>
          </w:p>
          <w:p w14:paraId="52976001" w14:textId="71C35D95" w:rsidR="00805704" w:rsidRPr="00535939" w:rsidRDefault="004C69BD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68743E85">
                <v:shape id="_x0000_i1089" type="#_x0000_t75" style="width:194.25pt;height:18pt" o:ole="">
                  <v:imagedata r:id="rId32" o:title=""/>
                </v:shape>
                <w:control r:id="rId33" w:name="TextBox13" w:shapeid="_x0000_i1089"/>
              </w:object>
            </w:r>
          </w:p>
        </w:tc>
      </w:tr>
      <w:tr w:rsidR="00805704" w:rsidRPr="00535939" w14:paraId="65C4D78E" w14:textId="77777777">
        <w:trPr>
          <w:trHeight w:val="600"/>
        </w:trPr>
        <w:tc>
          <w:tcPr>
            <w:tcW w:w="6120" w:type="dxa"/>
            <w:gridSpan w:val="2"/>
            <w:tcBorders>
              <w:top w:val="single" w:sz="8" w:space="0" w:color="auto"/>
            </w:tcBorders>
            <w:shd w:val="clear" w:color="auto" w:fill="auto"/>
            <w:noWrap/>
          </w:tcPr>
          <w:p w14:paraId="19A46440" w14:textId="77777777" w:rsidR="00805704" w:rsidRDefault="008544A1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Navn</w:t>
            </w:r>
          </w:p>
          <w:p w14:paraId="52A6BD25" w14:textId="1E66F997" w:rsidR="00805704" w:rsidRPr="00535939" w:rsidRDefault="004C69BD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7E1B5292">
                <v:shape id="_x0000_i1091" type="#_x0000_t75" style="width:294.75pt;height:18pt" o:ole="">
                  <v:imagedata r:id="rId18" o:title=""/>
                </v:shape>
                <w:control r:id="rId34" w:name="TextBox14" w:shapeid="_x0000_i1091"/>
              </w:objec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</w:tcBorders>
            <w:shd w:val="clear" w:color="auto" w:fill="auto"/>
            <w:noWrap/>
          </w:tcPr>
          <w:p w14:paraId="61B322BC" w14:textId="77777777" w:rsidR="00805704" w:rsidRDefault="00805704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Journal nr</w:t>
            </w:r>
            <w:r w:rsidRPr="00535939">
              <w:rPr>
                <w:rFonts w:ascii="Arial" w:hAnsi="Arial" w:cs="Arial"/>
                <w:sz w:val="16"/>
                <w:szCs w:val="16"/>
                <w:lang w:eastAsia="da-DK"/>
              </w:rPr>
              <w:t>.</w:t>
            </w:r>
          </w:p>
          <w:p w14:paraId="30486E86" w14:textId="78BF6F5D" w:rsidR="00805704" w:rsidRPr="00535939" w:rsidRDefault="00B52ABF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3DE02BBE">
                <v:shape id="_x0000_i1093" type="#_x0000_t75" style="width:196.5pt;height:18pt" o:ole="">
                  <v:imagedata r:id="rId35" o:title=""/>
                </v:shape>
                <w:control r:id="rId36" w:name="TextBox15" w:shapeid="_x0000_i1093"/>
              </w:object>
            </w:r>
          </w:p>
        </w:tc>
      </w:tr>
      <w:tr w:rsidR="00805704" w:rsidRPr="00535939" w14:paraId="4D3BE7D5" w14:textId="77777777" w:rsidTr="00B52ABF">
        <w:trPr>
          <w:trHeight w:val="675"/>
        </w:trPr>
        <w:tc>
          <w:tcPr>
            <w:tcW w:w="6120" w:type="dxa"/>
            <w:gridSpan w:val="2"/>
            <w:shd w:val="clear" w:color="auto" w:fill="auto"/>
            <w:noWrap/>
          </w:tcPr>
          <w:p w14:paraId="4B8E4A5C" w14:textId="77777777" w:rsidR="00805704" w:rsidRDefault="00805704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 xml:space="preserve">Adresse </w:t>
            </w:r>
          </w:p>
          <w:p w14:paraId="2CC79B37" w14:textId="09215DBE" w:rsidR="00805704" w:rsidRPr="00535939" w:rsidRDefault="00B52ABF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0454FA0D">
                <v:shape id="_x0000_i1095" type="#_x0000_t75" style="width:292.5pt;height:18pt" o:ole="">
                  <v:imagedata r:id="rId37" o:title=""/>
                </v:shape>
                <w:control r:id="rId38" w:name="TextBox16" w:shapeid="_x0000_i1095"/>
              </w:object>
            </w:r>
          </w:p>
        </w:tc>
        <w:tc>
          <w:tcPr>
            <w:tcW w:w="1580" w:type="dxa"/>
            <w:shd w:val="clear" w:color="auto" w:fill="auto"/>
            <w:noWrap/>
          </w:tcPr>
          <w:p w14:paraId="009A6720" w14:textId="77777777" w:rsidR="00805704" w:rsidRDefault="00805704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 w:rsidRPr="00535939">
              <w:rPr>
                <w:rFonts w:ascii="Arial" w:hAnsi="Arial" w:cs="Arial"/>
                <w:sz w:val="16"/>
                <w:szCs w:val="16"/>
                <w:lang w:eastAsia="da-DK"/>
              </w:rPr>
              <w:t>Postnr.</w:t>
            </w:r>
          </w:p>
          <w:p w14:paraId="3E72D772" w14:textId="1AC1714B" w:rsidR="00805704" w:rsidRPr="00535939" w:rsidRDefault="00B52ABF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27137290">
                <v:shape id="_x0000_i1097" type="#_x0000_t75" style="width:1in;height:18pt" o:ole="">
                  <v:imagedata r:id="rId10" o:title=""/>
                </v:shape>
                <w:control r:id="rId39" w:name="TextBox17" w:shapeid="_x0000_i1097"/>
              </w:object>
            </w:r>
          </w:p>
        </w:tc>
        <w:tc>
          <w:tcPr>
            <w:tcW w:w="2560" w:type="dxa"/>
            <w:gridSpan w:val="2"/>
            <w:shd w:val="clear" w:color="auto" w:fill="auto"/>
          </w:tcPr>
          <w:p w14:paraId="56BFF952" w14:textId="77777777" w:rsidR="00805704" w:rsidRDefault="00805704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By</w:t>
            </w:r>
          </w:p>
          <w:p w14:paraId="1DCC99FB" w14:textId="557D8481" w:rsidR="00805704" w:rsidRPr="00535939" w:rsidRDefault="00B52ABF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0E69C76A">
                <v:shape id="_x0000_i1099" type="#_x0000_t75" style="width:114pt;height:18pt" o:ole="">
                  <v:imagedata r:id="rId40" o:title=""/>
                </v:shape>
                <w:control r:id="rId41" w:name="TextBox18" w:shapeid="_x0000_i1099"/>
              </w:object>
            </w:r>
          </w:p>
        </w:tc>
      </w:tr>
      <w:tr w:rsidR="00B52ABF" w:rsidRPr="00535939" w14:paraId="0FEB42C0" w14:textId="77777777" w:rsidTr="009052B7">
        <w:trPr>
          <w:trHeight w:val="698"/>
        </w:trPr>
        <w:tc>
          <w:tcPr>
            <w:tcW w:w="6120" w:type="dxa"/>
            <w:gridSpan w:val="2"/>
            <w:shd w:val="clear" w:color="auto" w:fill="auto"/>
            <w:noWrap/>
          </w:tcPr>
          <w:p w14:paraId="0E39B252" w14:textId="77777777" w:rsidR="00B52ABF" w:rsidRDefault="00B52ABF" w:rsidP="00AA53A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Mail</w:t>
            </w:r>
          </w:p>
          <w:p w14:paraId="567AA265" w14:textId="26B24710" w:rsidR="00B52ABF" w:rsidRDefault="00B52ABF" w:rsidP="00AA53A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</w:rPr>
              <w:object w:dxaOrig="1440" w:dyaOrig="1440" w14:anchorId="459C24D7">
                <v:shape id="_x0000_i1101" type="#_x0000_t75" style="width:288.75pt;height:18pt" o:ole="">
                  <v:imagedata r:id="rId42" o:title=""/>
                </v:shape>
                <w:control r:id="rId43" w:name="TextBox19" w:shapeid="_x0000_i1101"/>
              </w:object>
            </w:r>
          </w:p>
        </w:tc>
        <w:tc>
          <w:tcPr>
            <w:tcW w:w="4140" w:type="dxa"/>
            <w:gridSpan w:val="3"/>
            <w:shd w:val="clear" w:color="auto" w:fill="auto"/>
            <w:noWrap/>
          </w:tcPr>
          <w:p w14:paraId="697A325F" w14:textId="77777777" w:rsidR="00B52ABF" w:rsidRDefault="00B52ABF" w:rsidP="00AA53A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</w:tbl>
    <w:p w14:paraId="4F6C8A3A" w14:textId="77777777" w:rsidR="008F6045" w:rsidRDefault="008F6045" w:rsidP="00805704">
      <w:pPr>
        <w:rPr>
          <w:rStyle w:val="Hyperlink"/>
        </w:rPr>
      </w:pPr>
    </w:p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729B7" w:rsidRPr="000F1896" w14:paraId="1BC3D3D9" w14:textId="77777777" w:rsidTr="000F1896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14:paraId="11FFC20B" w14:textId="77777777" w:rsidR="00A729B7" w:rsidRPr="000F1896" w:rsidRDefault="00AA53A4" w:rsidP="008F6045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</w:t>
            </w:r>
            <w:r w:rsidR="00A729B7" w:rsidRPr="000F1896">
              <w:rPr>
                <w:rFonts w:ascii="Arial" w:hAnsi="Arial" w:cs="Arial"/>
                <w:b/>
                <w:szCs w:val="24"/>
              </w:rPr>
              <w:t xml:space="preserve">. Begrundelse for </w:t>
            </w:r>
            <w:r w:rsidR="007F58A6">
              <w:rPr>
                <w:rFonts w:ascii="Arial" w:hAnsi="Arial" w:cs="Arial"/>
                <w:b/>
                <w:szCs w:val="24"/>
              </w:rPr>
              <w:t xml:space="preserve">ønsket om </w:t>
            </w:r>
            <w:r w:rsidR="00A729B7"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A729B7" w:rsidRPr="00A65B85" w14:paraId="015CFD56" w14:textId="77777777" w:rsidTr="00D2428B">
        <w:trPr>
          <w:trHeight w:val="160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A2F9FB" w14:textId="09FB7B2A" w:rsidR="00A729B7" w:rsidRPr="00A65B85" w:rsidRDefault="00A729B7" w:rsidP="008F6045">
            <w:pPr>
              <w:spacing w:before="120" w:after="120" w:line="240" w:lineRule="auto"/>
              <w:rPr>
                <w:rFonts w:ascii="Arial" w:hAnsi="Arial" w:cs="Arial"/>
                <w:sz w:val="20"/>
                <w:lang w:eastAsia="da-DK"/>
              </w:rPr>
            </w:pPr>
          </w:p>
        </w:tc>
      </w:tr>
    </w:tbl>
    <w:p w14:paraId="676F75FA" w14:textId="0DD87D6D" w:rsidR="00A729B7" w:rsidRDefault="00A729B7"/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4B71F7" w:rsidRPr="000F1896" w14:paraId="4030F205" w14:textId="77777777" w:rsidTr="000F1896">
        <w:trPr>
          <w:trHeight w:val="379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14:paraId="3A0DD854" w14:textId="77777777" w:rsidR="004B71F7" w:rsidRPr="000F1896" w:rsidRDefault="00AA53A4" w:rsidP="006144F0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</w:t>
            </w:r>
            <w:r w:rsidR="004B71F7" w:rsidRPr="000F1896">
              <w:rPr>
                <w:rFonts w:ascii="Arial" w:hAnsi="Arial" w:cs="Arial"/>
                <w:b/>
                <w:szCs w:val="24"/>
              </w:rPr>
              <w:t xml:space="preserve">. </w:t>
            </w:r>
            <w:r w:rsidR="00C16712" w:rsidRPr="000F1896">
              <w:rPr>
                <w:rFonts w:ascii="Arial" w:hAnsi="Arial" w:cs="Arial"/>
                <w:b/>
                <w:szCs w:val="24"/>
              </w:rPr>
              <w:t xml:space="preserve">Dato for </w:t>
            </w:r>
            <w:r w:rsidR="007F58A6">
              <w:rPr>
                <w:rFonts w:ascii="Arial" w:hAnsi="Arial" w:cs="Arial"/>
                <w:b/>
                <w:szCs w:val="24"/>
              </w:rPr>
              <w:t xml:space="preserve">ønsket </w:t>
            </w:r>
            <w:r w:rsidR="00C16712" w:rsidRPr="000F1896">
              <w:rPr>
                <w:rFonts w:ascii="Arial" w:hAnsi="Arial" w:cs="Arial"/>
                <w:b/>
                <w:szCs w:val="24"/>
              </w:rPr>
              <w:t>overdragelse</w:t>
            </w:r>
          </w:p>
        </w:tc>
      </w:tr>
      <w:tr w:rsidR="004B71F7" w:rsidRPr="00A65B85" w14:paraId="3D1E4789" w14:textId="77777777" w:rsidTr="00DF7369">
        <w:trPr>
          <w:trHeight w:val="692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C18C0C" w14:textId="5535C333" w:rsidR="004B71F7" w:rsidRDefault="00C16712" w:rsidP="006144F0">
            <w:pPr>
              <w:spacing w:before="120" w:after="120" w:line="240" w:lineRule="auto"/>
              <w:rPr>
                <w:rFonts w:ascii="Arial" w:hAnsi="Arial" w:cs="Arial"/>
                <w:sz w:val="22"/>
                <w:szCs w:val="22"/>
                <w:lang w:eastAsia="da-DK"/>
              </w:rPr>
            </w:pPr>
            <w:r>
              <w:rPr>
                <w:rFonts w:ascii="Arial" w:hAnsi="Arial" w:cs="Arial"/>
                <w:sz w:val="20"/>
                <w:lang w:eastAsia="da-DK"/>
              </w:rPr>
              <w:t xml:space="preserve">Dato: </w:t>
            </w:r>
          </w:p>
          <w:p w14:paraId="0C268739" w14:textId="68629E7B" w:rsidR="00D2428B" w:rsidRPr="00D2428B" w:rsidRDefault="00DF7369" w:rsidP="00C47D9F">
            <w:pPr>
              <w:spacing w:before="120" w:after="120" w:line="240" w:lineRule="auto"/>
              <w:rPr>
                <w:rFonts w:ascii="Arial" w:hAnsi="Arial" w:cs="Arial"/>
                <w:sz w:val="20"/>
                <w:lang w:eastAsia="da-DK"/>
              </w:rPr>
            </w:pPr>
            <w:r>
              <w:rPr>
                <w:rFonts w:ascii="Arial" w:hAnsi="Arial" w:cs="Arial"/>
                <w:sz w:val="20"/>
              </w:rPr>
              <w:object w:dxaOrig="1440" w:dyaOrig="1440" w14:anchorId="0A8E6135">
                <v:shape id="_x0000_i1103" type="#_x0000_t75" style="width:156.75pt;height:18pt" o:ole="">
                  <v:imagedata r:id="rId44" o:title=""/>
                </v:shape>
                <w:control r:id="rId45" w:name="TextBox20" w:shapeid="_x0000_i1103"/>
              </w:object>
            </w:r>
          </w:p>
        </w:tc>
      </w:tr>
    </w:tbl>
    <w:p w14:paraId="4DAB2497" w14:textId="77777777" w:rsidR="00C16712" w:rsidRDefault="00C16712" w:rsidP="004B71F7"/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4B71F7" w:rsidRPr="000F1896" w14:paraId="6E1F7D0E" w14:textId="77777777" w:rsidTr="000F1896">
        <w:trPr>
          <w:trHeight w:val="382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14:paraId="39A79C2F" w14:textId="77777777" w:rsidR="004B71F7" w:rsidRPr="000F1896" w:rsidRDefault="00AA53A4" w:rsidP="006144F0">
            <w:pPr>
              <w:keepNext/>
              <w:rPr>
                <w:rFonts w:ascii="Arial" w:hAnsi="Arial" w:cs="Arial"/>
                <w:b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F</w:t>
            </w:r>
            <w:r w:rsidR="004B71F7" w:rsidRPr="000F1896">
              <w:rPr>
                <w:rFonts w:ascii="Arial" w:hAnsi="Arial" w:cs="Arial"/>
                <w:b/>
                <w:szCs w:val="24"/>
              </w:rPr>
              <w:t xml:space="preserve">. </w:t>
            </w:r>
            <w:r w:rsidR="00C16712" w:rsidRPr="000F1896">
              <w:rPr>
                <w:rFonts w:ascii="Arial" w:hAnsi="Arial" w:cs="Arial"/>
                <w:b/>
                <w:szCs w:val="24"/>
              </w:rPr>
              <w:t>U</w:t>
            </w:r>
            <w:r w:rsidR="004B71F7" w:rsidRPr="000F1896">
              <w:rPr>
                <w:rFonts w:ascii="Arial" w:hAnsi="Arial" w:cs="Arial"/>
                <w:b/>
                <w:szCs w:val="24"/>
              </w:rPr>
              <w:t>nderskrift</w:t>
            </w:r>
            <w:r w:rsidR="00C16712" w:rsidRPr="000F1896">
              <w:rPr>
                <w:rFonts w:ascii="Arial" w:hAnsi="Arial" w:cs="Arial"/>
                <w:b/>
                <w:szCs w:val="24"/>
              </w:rPr>
              <w:t>er</w:t>
            </w:r>
          </w:p>
        </w:tc>
      </w:tr>
      <w:tr w:rsidR="004B71F7" w:rsidRPr="00535939" w14:paraId="244C79A7" w14:textId="77777777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90D74F3" w14:textId="77777777" w:rsidR="004B71F7" w:rsidRPr="00C16712" w:rsidRDefault="00C16712" w:rsidP="00C16712">
            <w:pPr>
              <w:spacing w:before="40" w:line="240" w:lineRule="auto"/>
              <w:rPr>
                <w:rFonts w:ascii="Arial" w:hAnsi="Arial" w:cs="Arial"/>
                <w:sz w:val="20"/>
                <w:lang w:eastAsia="da-DK"/>
              </w:rPr>
            </w:pPr>
            <w:r w:rsidRPr="00C16712">
              <w:rPr>
                <w:rFonts w:ascii="Arial" w:hAnsi="Arial" w:cs="Arial"/>
                <w:sz w:val="20"/>
                <w:lang w:eastAsia="da-DK"/>
              </w:rPr>
              <w:t>Nuværende tilsagnshavers underskrift</w:t>
            </w:r>
          </w:p>
        </w:tc>
      </w:tr>
      <w:tr w:rsidR="004B71F7" w:rsidRPr="00535939" w14:paraId="246B88F6" w14:textId="77777777" w:rsidTr="00687A75">
        <w:trPr>
          <w:trHeight w:val="80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4E3BA4F" w14:textId="77777777" w:rsidR="004B71F7" w:rsidRDefault="004B71F7" w:rsidP="006144F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 xml:space="preserve">Dato </w:t>
            </w:r>
          </w:p>
          <w:p w14:paraId="4F6F3CD8" w14:textId="3BBE6155" w:rsidR="004B71F7" w:rsidRPr="00535939" w:rsidRDefault="004B71F7" w:rsidP="006144F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797E03A1" w14:textId="77777777" w:rsidR="004B71F7" w:rsidRDefault="004B71F7" w:rsidP="006144F0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Underskrift</w:t>
            </w:r>
          </w:p>
          <w:p w14:paraId="725E3D88" w14:textId="11A8CE67" w:rsidR="004B71F7" w:rsidRPr="00535939" w:rsidRDefault="004B71F7" w:rsidP="006144F0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  <w:tr w:rsidR="00C16712" w:rsidRPr="00535939" w14:paraId="4FF353A2" w14:textId="77777777" w:rsidTr="00C47D9F">
        <w:trPr>
          <w:trHeight w:val="564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C721743" w14:textId="77777777" w:rsidR="00C16712" w:rsidRPr="008544A1" w:rsidRDefault="00C16712" w:rsidP="00C16712">
            <w:pPr>
              <w:spacing w:before="40" w:line="240" w:lineRule="auto"/>
              <w:rPr>
                <w:rFonts w:ascii="Arial" w:hAnsi="Arial" w:cs="Arial"/>
                <w:sz w:val="20"/>
                <w:lang w:eastAsia="da-DK"/>
              </w:rPr>
            </w:pPr>
            <w:r w:rsidRPr="008544A1">
              <w:rPr>
                <w:rFonts w:ascii="Arial" w:hAnsi="Arial" w:cs="Arial"/>
                <w:sz w:val="20"/>
                <w:lang w:eastAsia="da-DK"/>
              </w:rPr>
              <w:t>Fremtidig tilsagnshavers underskrift</w:t>
            </w:r>
          </w:p>
        </w:tc>
      </w:tr>
      <w:tr w:rsidR="00C16712" w:rsidRPr="00535939" w14:paraId="5844940C" w14:textId="77777777" w:rsidTr="00687A75">
        <w:trPr>
          <w:trHeight w:val="813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44DC5614" w14:textId="77777777" w:rsidR="00C16712" w:rsidRDefault="00C16712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 xml:space="preserve">Dato </w:t>
            </w:r>
          </w:p>
          <w:p w14:paraId="53DF0A24" w14:textId="1402F4B3" w:rsidR="00C16712" w:rsidRPr="00535939" w:rsidRDefault="00C16712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E94EEDB" w14:textId="77777777" w:rsidR="00C16712" w:rsidRDefault="00C16712" w:rsidP="00805704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Underskrift</w:t>
            </w:r>
          </w:p>
          <w:p w14:paraId="229C10FE" w14:textId="5072421B" w:rsidR="00C16712" w:rsidRPr="00535939" w:rsidRDefault="00C16712" w:rsidP="00805704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</w:tbl>
    <w:p w14:paraId="59F07DE7" w14:textId="77777777" w:rsidR="004B71F7" w:rsidRDefault="004B71F7" w:rsidP="00C47D9F"/>
    <w:tbl>
      <w:tblPr>
        <w:tblW w:w="102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460"/>
      </w:tblGrid>
      <w:tr w:rsidR="007C4FC4" w:rsidRPr="000F1896" w14:paraId="77635F28" w14:textId="77777777" w:rsidTr="00F6312E">
        <w:trPr>
          <w:trHeight w:val="382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8C8C8C"/>
            <w:noWrap/>
            <w:vAlign w:val="center"/>
          </w:tcPr>
          <w:p w14:paraId="7A1AF62F" w14:textId="77777777" w:rsidR="007C4FC4" w:rsidRPr="000F1896" w:rsidRDefault="00AA53A4" w:rsidP="007C4FC4">
            <w:pPr>
              <w:keepNext/>
              <w:rPr>
                <w:rFonts w:ascii="Arial" w:hAnsi="Arial" w:cs="Arial"/>
                <w:b/>
                <w:szCs w:val="24"/>
                <w:lang w:eastAsia="da-DK"/>
              </w:rPr>
            </w:pPr>
            <w:r>
              <w:rPr>
                <w:rFonts w:ascii="Arial" w:hAnsi="Arial" w:cs="Arial"/>
                <w:b/>
                <w:szCs w:val="24"/>
              </w:rPr>
              <w:t>G</w:t>
            </w:r>
            <w:r w:rsidR="007C4FC4" w:rsidRPr="000F1896">
              <w:rPr>
                <w:rFonts w:ascii="Arial" w:hAnsi="Arial" w:cs="Arial"/>
                <w:b/>
                <w:szCs w:val="24"/>
              </w:rPr>
              <w:t xml:space="preserve">. </w:t>
            </w:r>
            <w:r w:rsidR="007C4FC4">
              <w:rPr>
                <w:rFonts w:ascii="Arial" w:hAnsi="Arial" w:cs="Arial"/>
                <w:b/>
                <w:szCs w:val="24"/>
              </w:rPr>
              <w:t>Godkendelse af den lokale aktionsgruppe</w:t>
            </w:r>
          </w:p>
        </w:tc>
      </w:tr>
      <w:tr w:rsidR="007C4FC4" w:rsidRPr="00535939" w14:paraId="3F72C975" w14:textId="77777777" w:rsidTr="00F6312E">
        <w:trPr>
          <w:trHeight w:val="600"/>
        </w:trPr>
        <w:tc>
          <w:tcPr>
            <w:tcW w:w="102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3A468BED" w14:textId="77777777" w:rsidR="007C4FC4" w:rsidRPr="00C16712" w:rsidRDefault="007C4FC4" w:rsidP="00F6312E">
            <w:pPr>
              <w:spacing w:before="40" w:line="240" w:lineRule="auto"/>
              <w:rPr>
                <w:rFonts w:ascii="Arial" w:hAnsi="Arial" w:cs="Arial"/>
                <w:sz w:val="20"/>
                <w:lang w:eastAsia="da-DK"/>
              </w:rPr>
            </w:pPr>
            <w:r>
              <w:rPr>
                <w:rFonts w:ascii="Arial" w:hAnsi="Arial" w:cs="Arial"/>
                <w:sz w:val="20"/>
                <w:lang w:eastAsia="da-DK"/>
              </w:rPr>
              <w:t>Skal underskrives af bestyrelsen eller af koordinator med prokura til at underskrive ændringer.</w:t>
            </w:r>
          </w:p>
        </w:tc>
      </w:tr>
      <w:tr w:rsidR="007C4FC4" w:rsidRPr="00535939" w14:paraId="0836CB85" w14:textId="77777777" w:rsidTr="00687A75">
        <w:trPr>
          <w:trHeight w:val="787"/>
        </w:trPr>
        <w:tc>
          <w:tcPr>
            <w:tcW w:w="18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31A7567C" w14:textId="77777777" w:rsidR="007C4FC4" w:rsidRDefault="007C4FC4" w:rsidP="00F6312E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 xml:space="preserve">Dato </w:t>
            </w:r>
          </w:p>
          <w:p w14:paraId="7BADA9BC" w14:textId="32153E8F" w:rsidR="007C4FC4" w:rsidRPr="00535939" w:rsidRDefault="007C4FC4" w:rsidP="00F6312E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  <w:tc>
          <w:tcPr>
            <w:tcW w:w="8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50559791" w14:textId="77777777" w:rsidR="007C4FC4" w:rsidRDefault="007C4FC4" w:rsidP="00F6312E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  <w:r>
              <w:rPr>
                <w:rFonts w:ascii="Arial" w:hAnsi="Arial" w:cs="Arial"/>
                <w:sz w:val="16"/>
                <w:szCs w:val="16"/>
                <w:lang w:eastAsia="da-DK"/>
              </w:rPr>
              <w:t>Underskrift</w:t>
            </w:r>
          </w:p>
          <w:p w14:paraId="7EA482B1" w14:textId="740DC6D1" w:rsidR="007C4FC4" w:rsidRPr="00535939" w:rsidRDefault="007C4FC4" w:rsidP="00F6312E">
            <w:pPr>
              <w:keepNext/>
              <w:spacing w:line="240" w:lineRule="auto"/>
              <w:rPr>
                <w:rFonts w:ascii="Arial" w:hAnsi="Arial" w:cs="Arial"/>
                <w:sz w:val="16"/>
                <w:szCs w:val="16"/>
                <w:lang w:eastAsia="da-DK"/>
              </w:rPr>
            </w:pPr>
          </w:p>
        </w:tc>
      </w:tr>
    </w:tbl>
    <w:p w14:paraId="392A73AD" w14:textId="77777777" w:rsidR="007C4FC4" w:rsidRDefault="007C4FC4" w:rsidP="00C47D9F"/>
    <w:tbl>
      <w:tblPr>
        <w:tblW w:w="1026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A53A4" w:rsidRPr="000F1896" w14:paraId="3D55A7B5" w14:textId="77777777" w:rsidTr="00EC72E5">
        <w:trPr>
          <w:trHeight w:val="340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C8C8C"/>
            <w:noWrap/>
            <w:vAlign w:val="center"/>
          </w:tcPr>
          <w:p w14:paraId="2CA47CD4" w14:textId="77777777" w:rsidR="00AA53A4" w:rsidRPr="000F1896" w:rsidRDefault="00AA53A4" w:rsidP="00EC72E5">
            <w:pPr>
              <w:keepNext/>
              <w:spacing w:before="40" w:afterLines="40" w:after="96" w:line="240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H</w:t>
            </w:r>
            <w:r w:rsidRPr="000F1896">
              <w:rPr>
                <w:rFonts w:ascii="Arial" w:hAnsi="Arial" w:cs="Arial"/>
                <w:b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szCs w:val="24"/>
              </w:rPr>
              <w:t>Ny tilsagnshavers forpligtelser</w:t>
            </w:r>
          </w:p>
        </w:tc>
      </w:tr>
      <w:tr w:rsidR="00AA53A4" w:rsidRPr="00A65B85" w14:paraId="6613026A" w14:textId="77777777" w:rsidTr="00564B82">
        <w:trPr>
          <w:trHeight w:val="1031"/>
        </w:trPr>
        <w:tc>
          <w:tcPr>
            <w:tcW w:w="10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0FAAAA" w14:textId="77777777" w:rsidR="00AA53A4" w:rsidRPr="00A65B85" w:rsidRDefault="00AA53A4" w:rsidP="00564B82">
            <w:pPr>
              <w:spacing w:before="120" w:after="120" w:line="240" w:lineRule="auto"/>
              <w:rPr>
                <w:rFonts w:ascii="Arial" w:hAnsi="Arial" w:cs="Arial"/>
                <w:sz w:val="20"/>
                <w:lang w:eastAsia="da-DK"/>
              </w:rPr>
            </w:pPr>
            <w:r w:rsidRPr="00AA53A4">
              <w:rPr>
                <w:rFonts w:ascii="Arial" w:hAnsi="Arial" w:cs="Arial"/>
                <w:sz w:val="20"/>
                <w:lang w:eastAsia="da-DK"/>
              </w:rPr>
              <w:t>Den nye tilsagnshaver forpligter sig til at opretholde det oprindelige tilsagn. Dette betyder</w:t>
            </w:r>
            <w:r>
              <w:rPr>
                <w:rFonts w:ascii="Arial" w:hAnsi="Arial" w:cs="Arial"/>
                <w:sz w:val="20"/>
                <w:lang w:eastAsia="da-DK"/>
              </w:rPr>
              <w:t>,</w:t>
            </w:r>
            <w:r w:rsidRPr="00AA53A4">
              <w:rPr>
                <w:rFonts w:ascii="Arial" w:hAnsi="Arial" w:cs="Arial"/>
                <w:sz w:val="20"/>
                <w:lang w:eastAsia="da-DK"/>
              </w:rPr>
              <w:t xml:space="preserve"> at den nye tilsagnshaver skal sætte sig ind i de forpligtelser, dette kræver ifm. opretholdelse af investeringer og opbevaring af materialer vedr. sagen i det antal år, der står nævnt i tilsagnet.</w:t>
            </w:r>
          </w:p>
        </w:tc>
      </w:tr>
    </w:tbl>
    <w:p w14:paraId="0250815E" w14:textId="77777777" w:rsidR="00AA53A4" w:rsidRDefault="00AA53A4" w:rsidP="00C47D9F"/>
    <w:sectPr w:rsidR="00AA53A4" w:rsidSect="00B52ABF">
      <w:headerReference w:type="default" r:id="rId46"/>
      <w:footerReference w:type="default" r:id="rId47"/>
      <w:headerReference w:type="first" r:id="rId48"/>
      <w:footerReference w:type="first" r:id="rId49"/>
      <w:pgSz w:w="11906" w:h="16838" w:code="9"/>
      <w:pgMar w:top="1701" w:right="1134" w:bottom="1701" w:left="1134" w:header="794" w:footer="743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71BD8" w14:textId="77777777" w:rsidR="004C69BD" w:rsidRDefault="004C69BD" w:rsidP="00B41867">
      <w:pPr>
        <w:spacing w:line="240" w:lineRule="auto"/>
      </w:pPr>
      <w:r>
        <w:separator/>
      </w:r>
    </w:p>
  </w:endnote>
  <w:endnote w:type="continuationSeparator" w:id="0">
    <w:p w14:paraId="06CE0082" w14:textId="77777777" w:rsidR="004C69BD" w:rsidRDefault="004C69BD" w:rsidP="00B418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D86CC" w14:textId="3AAF46F0" w:rsidR="004C69BD" w:rsidRPr="00844D9F" w:rsidRDefault="004C24AA" w:rsidP="00B52ABF">
    <w:pPr>
      <w:tabs>
        <w:tab w:val="left" w:pos="2665"/>
        <w:tab w:val="left" w:pos="3969"/>
        <w:tab w:val="left" w:pos="6096"/>
      </w:tabs>
      <w:spacing w:line="220" w:lineRule="exact"/>
      <w:ind w:left="-284"/>
      <w:rPr>
        <w:rFonts w:ascii="Arial" w:hAnsi="Arial"/>
        <w:noProof/>
        <w:color w:val="006633"/>
        <w:sz w:val="18"/>
        <w:szCs w:val="18"/>
      </w:rPr>
    </w:pPr>
    <w:r>
      <w:rPr>
        <w:noProof/>
        <w:lang w:eastAsia="da-DK"/>
      </w:rPr>
      <w:drawing>
        <wp:anchor distT="0" distB="0" distL="114300" distR="114300" simplePos="0" relativeHeight="251662848" behindDoc="0" locked="0" layoutInCell="1" allowOverlap="1" wp14:anchorId="4C6E6A38" wp14:editId="2107936B">
          <wp:simplePos x="0" y="0"/>
          <wp:positionH relativeFrom="column">
            <wp:posOffset>1565910</wp:posOffset>
          </wp:positionH>
          <wp:positionV relativeFrom="paragraph">
            <wp:posOffset>-135890</wp:posOffset>
          </wp:positionV>
          <wp:extent cx="2990850" cy="609600"/>
          <wp:effectExtent l="0" t="0" r="0" b="0"/>
          <wp:wrapSquare wrapText="bothSides"/>
          <wp:docPr id="10" name="Billede 10" descr="int_LAG_FLAG_foelgelogoer_1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t_LAG_FLAG_foelgelogoer_1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0C56" w14:textId="3AE7B4AA" w:rsidR="004C69BD" w:rsidRDefault="004C24AA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58752" behindDoc="0" locked="0" layoutInCell="0" allowOverlap="1" wp14:anchorId="59BAF6E2" wp14:editId="0475EBE7">
              <wp:simplePos x="0" y="0"/>
              <wp:positionH relativeFrom="page">
                <wp:posOffset>333375</wp:posOffset>
              </wp:positionH>
              <wp:positionV relativeFrom="page">
                <wp:posOffset>9996805</wp:posOffset>
              </wp:positionV>
              <wp:extent cx="6769100" cy="377825"/>
              <wp:effectExtent l="0" t="0" r="3175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691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E6CD8" w14:textId="77777777" w:rsidR="004C69BD" w:rsidRDefault="004C69BD" w:rsidP="00C47D9F">
                          <w:pPr>
                            <w:tabs>
                              <w:tab w:val="left" w:pos="2665"/>
                              <w:tab w:val="left" w:pos="3969"/>
                              <w:tab w:val="left" w:pos="6096"/>
                              <w:tab w:val="left" w:pos="9072"/>
                            </w:tabs>
                            <w:spacing w:line="220" w:lineRule="exact"/>
                            <w:rPr>
                              <w:rFonts w:ascii="Arial" w:hAnsi="Arial"/>
                              <w:noProof/>
                              <w:color w:val="006633"/>
                              <w:sz w:val="18"/>
                              <w:szCs w:val="18"/>
                            </w:rPr>
                          </w:pPr>
                          <w:r w:rsidRPr="00B1166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 xml:space="preserve">Erhvervsstyrelsen, LAG-Sekretariatet </w:t>
                          </w:r>
                          <w:r w:rsidRPr="00B1166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  <w:t>Slotsgade 1</w:t>
                          </w:r>
                          <w:r w:rsidRPr="00B1166E">
                            <w:rPr>
                              <w:rFonts w:ascii="Arial" w:hAnsi="Arial"/>
                              <w:noProof/>
                              <w:sz w:val="18"/>
                              <w:szCs w:val="18"/>
                            </w:rPr>
                            <w:tab/>
                            <w:t>DK – 4800 Nykøbing F.</w:t>
                          </w:r>
                          <w:r w:rsidRPr="002E324D">
                            <w:rPr>
                              <w:rFonts w:ascii="Arial" w:hAnsi="Arial"/>
                              <w:noProof/>
                              <w:color w:val="006633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DD0C75">
                              <w:rPr>
                                <w:rStyle w:val="Hyperlink"/>
                                <w:rFonts w:ascii="Arial" w:hAnsi="Arial"/>
                                <w:noProof/>
                                <w:sz w:val="18"/>
                                <w:szCs w:val="18"/>
                              </w:rPr>
                              <w:t>www.livogland.dk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AF6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6.25pt;margin-top:787.15pt;width:533pt;height:29.7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" o:allowincell="f" filled="f" stroked="f">
              <v:textbox inset="0,0,0,0">
                <w:txbxContent>
                  <w:p w14:paraId="6EAE6CD8" w14:textId="77777777" w:rsidR="004C69BD" w:rsidRDefault="004C69BD" w:rsidP="00C47D9F">
                    <w:pPr>
                      <w:tabs>
                        <w:tab w:val="left" w:pos="2665"/>
                        <w:tab w:val="left" w:pos="3969"/>
                        <w:tab w:val="left" w:pos="6096"/>
                        <w:tab w:val="left" w:pos="9072"/>
                      </w:tabs>
                      <w:spacing w:line="220" w:lineRule="exact"/>
                      <w:rPr>
                        <w:rFonts w:ascii="Arial" w:hAnsi="Arial"/>
                        <w:noProof/>
                        <w:color w:val="006633"/>
                        <w:sz w:val="18"/>
                        <w:szCs w:val="18"/>
                      </w:rPr>
                    </w:pPr>
                    <w:r w:rsidRPr="00B1166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 xml:space="preserve">Erhvervsstyrelsen, LAG-Sekretariatet </w:t>
                    </w:r>
                    <w:r w:rsidRPr="00B1166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  <w:t>Slotsgade 1</w:t>
                    </w:r>
                    <w:r w:rsidRPr="00B1166E">
                      <w:rPr>
                        <w:rFonts w:ascii="Arial" w:hAnsi="Arial"/>
                        <w:noProof/>
                        <w:sz w:val="18"/>
                        <w:szCs w:val="18"/>
                      </w:rPr>
                      <w:tab/>
                      <w:t>DK – 4800 Nykøbing F.</w:t>
                    </w:r>
                    <w:r w:rsidRPr="002E324D">
                      <w:rPr>
                        <w:rFonts w:ascii="Arial" w:hAnsi="Arial"/>
                        <w:noProof/>
                        <w:color w:val="006633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DD0C75">
                        <w:rPr>
                          <w:rStyle w:val="Hyperlink"/>
                          <w:rFonts w:ascii="Arial" w:hAnsi="Arial"/>
                          <w:noProof/>
                          <w:sz w:val="18"/>
                          <w:szCs w:val="18"/>
                        </w:rPr>
                        <w:t>www.livogland.dk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26BE4" w14:textId="77777777" w:rsidR="004C69BD" w:rsidRDefault="004C69BD" w:rsidP="00B41867">
      <w:pPr>
        <w:spacing w:line="240" w:lineRule="auto"/>
      </w:pPr>
      <w:r>
        <w:separator/>
      </w:r>
    </w:p>
  </w:footnote>
  <w:footnote w:type="continuationSeparator" w:id="0">
    <w:p w14:paraId="026E5AD4" w14:textId="77777777" w:rsidR="004C69BD" w:rsidRDefault="004C69BD" w:rsidP="00B418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AC161" w14:textId="003C0B49" w:rsidR="004C69BD" w:rsidRDefault="004C24AA">
    <w:r>
      <w:rPr>
        <w:noProof/>
        <w:lang w:eastAsia="da-DK"/>
      </w:rPr>
      <w:drawing>
        <wp:anchor distT="0" distB="0" distL="114300" distR="114300" simplePos="0" relativeHeight="251663872" behindDoc="1" locked="0" layoutInCell="1" allowOverlap="1" wp14:editId="7C6D17EE">
          <wp:simplePos x="0" y="0"/>
          <wp:positionH relativeFrom="margin">
            <wp:posOffset>1942465</wp:posOffset>
          </wp:positionH>
          <wp:positionV relativeFrom="paragraph">
            <wp:posOffset>-294640</wp:posOffset>
          </wp:positionV>
          <wp:extent cx="1898015" cy="741045"/>
          <wp:effectExtent l="0" t="0" r="0" b="0"/>
          <wp:wrapTight wrapText="bothSides">
            <wp:wrapPolygon edited="0">
              <wp:start x="0" y="0"/>
              <wp:lineTo x="0" y="21100"/>
              <wp:lineTo x="21463" y="21100"/>
              <wp:lineTo x="21463" y="0"/>
              <wp:lineTo x="0" y="0"/>
            </wp:wrapPolygon>
          </wp:wrapTight>
          <wp:docPr id="14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F57D2B" wp14:editId="3C9895B5">
              <wp:simplePos x="0" y="0"/>
              <wp:positionH relativeFrom="page">
                <wp:posOffset>6435090</wp:posOffset>
              </wp:positionH>
              <wp:positionV relativeFrom="page">
                <wp:posOffset>864870</wp:posOffset>
              </wp:positionV>
              <wp:extent cx="685800" cy="212725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12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E1A0F" w14:textId="72AEB065" w:rsidR="004C69BD" w:rsidRPr="008212B3" w:rsidRDefault="004C69BD">
                          <w:pPr>
                            <w:jc w:val="right"/>
                            <w:rPr>
                              <w:rFonts w:ascii="Arial" w:hAnsi="Arial"/>
                              <w:noProof/>
                              <w:color w:val="006633"/>
                            </w:rPr>
                          </w:pPr>
                          <w:r w:rsidRPr="008212B3">
                            <w:rPr>
                              <w:rFonts w:ascii="Arial" w:hAnsi="Arial"/>
                              <w:noProof/>
                              <w:color w:val="006633"/>
                            </w:rPr>
                            <w:fldChar w:fldCharType="begin"/>
                          </w:r>
                          <w:r w:rsidRPr="008212B3">
                            <w:rPr>
                              <w:rFonts w:ascii="Arial" w:hAnsi="Arial"/>
                              <w:noProof/>
                              <w:color w:val="006633"/>
                            </w:rPr>
                            <w:instrText xml:space="preserve"> PAGE </w:instrText>
                          </w:r>
                          <w:r w:rsidRPr="008212B3">
                            <w:rPr>
                              <w:rFonts w:ascii="Arial" w:hAnsi="Arial"/>
                              <w:noProof/>
                              <w:color w:val="006633"/>
                            </w:rPr>
                            <w:fldChar w:fldCharType="separate"/>
                          </w:r>
                          <w:r w:rsidR="004C24AA">
                            <w:rPr>
                              <w:rFonts w:ascii="Arial" w:hAnsi="Arial"/>
                              <w:noProof/>
                              <w:color w:val="006633"/>
                            </w:rPr>
                            <w:t>1</w:t>
                          </w:r>
                          <w:r w:rsidRPr="008212B3">
                            <w:rPr>
                              <w:rFonts w:ascii="Arial" w:hAnsi="Arial"/>
                              <w:noProof/>
                              <w:color w:val="00663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57D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6.7pt;margin-top:68.1pt;width:54pt;height:16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g1rQIAAKg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" filled="f" stroked="f">
              <v:textbox inset="0,0,0,0">
                <w:txbxContent>
                  <w:p w14:paraId="749E1A0F" w14:textId="72AEB065" w:rsidR="004C69BD" w:rsidRPr="008212B3" w:rsidRDefault="004C69BD">
                    <w:pPr>
                      <w:jc w:val="right"/>
                      <w:rPr>
                        <w:rFonts w:ascii="Arial" w:hAnsi="Arial"/>
                        <w:noProof/>
                        <w:color w:val="006633"/>
                      </w:rPr>
                    </w:pPr>
                    <w:r w:rsidRPr="008212B3">
                      <w:rPr>
                        <w:rFonts w:ascii="Arial" w:hAnsi="Arial"/>
                        <w:noProof/>
                        <w:color w:val="006633"/>
                      </w:rPr>
                      <w:fldChar w:fldCharType="begin"/>
                    </w:r>
                    <w:r w:rsidRPr="008212B3">
                      <w:rPr>
                        <w:rFonts w:ascii="Arial" w:hAnsi="Arial"/>
                        <w:noProof/>
                        <w:color w:val="006633"/>
                      </w:rPr>
                      <w:instrText xml:space="preserve"> PAGE </w:instrText>
                    </w:r>
                    <w:r w:rsidRPr="008212B3">
                      <w:rPr>
                        <w:rFonts w:ascii="Arial" w:hAnsi="Arial"/>
                        <w:noProof/>
                        <w:color w:val="006633"/>
                      </w:rPr>
                      <w:fldChar w:fldCharType="separate"/>
                    </w:r>
                    <w:r w:rsidR="004C24AA">
                      <w:rPr>
                        <w:rFonts w:ascii="Arial" w:hAnsi="Arial"/>
                        <w:noProof/>
                        <w:color w:val="006633"/>
                      </w:rPr>
                      <w:t>1</w:t>
                    </w:r>
                    <w:r w:rsidRPr="008212B3">
                      <w:rPr>
                        <w:rFonts w:ascii="Arial" w:hAnsi="Arial"/>
                        <w:noProof/>
                        <w:color w:val="00663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C69B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769B9" w14:textId="1B8154B1" w:rsidR="004C69BD" w:rsidRDefault="004C24AA">
    <w:pPr>
      <w:pStyle w:val="Sidehoved"/>
      <w:tabs>
        <w:tab w:val="clear" w:pos="4819"/>
        <w:tab w:val="clear" w:pos="9638"/>
      </w:tabs>
    </w:pPr>
    <w:r>
      <w:rPr>
        <w:noProof/>
        <w:lang w:eastAsia="da-DK"/>
      </w:rPr>
      <w:drawing>
        <wp:anchor distT="0" distB="0" distL="114300" distR="114300" simplePos="0" relativeHeight="251659776" behindDoc="0" locked="0" layoutInCell="1" allowOverlap="1" wp14:anchorId="72560D00" wp14:editId="5B02F517">
          <wp:simplePos x="0" y="0"/>
          <wp:positionH relativeFrom="column">
            <wp:posOffset>1832610</wp:posOffset>
          </wp:positionH>
          <wp:positionV relativeFrom="paragraph">
            <wp:posOffset>46990</wp:posOffset>
          </wp:positionV>
          <wp:extent cx="2447925" cy="762000"/>
          <wp:effectExtent l="0" t="0" r="0" b="0"/>
          <wp:wrapNone/>
          <wp:docPr id="8" name="Billede 8" descr="ERST_LOGO2_RGB_150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ST_LOGO2_RGB_150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57728" behindDoc="0" locked="0" layoutInCell="0" allowOverlap="1" wp14:anchorId="6A3DA39F" wp14:editId="2063E831">
              <wp:simplePos x="0" y="0"/>
              <wp:positionH relativeFrom="margin">
                <wp:posOffset>0</wp:posOffset>
              </wp:positionH>
              <wp:positionV relativeFrom="page">
                <wp:posOffset>622935</wp:posOffset>
              </wp:positionV>
              <wp:extent cx="3841115" cy="176530"/>
              <wp:effectExtent l="0" t="381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1115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FBE83" w14:textId="77777777" w:rsidR="004C69BD" w:rsidRPr="00B1166E" w:rsidRDefault="004C69BD">
                          <w:pPr>
                            <w:rPr>
                              <w:rFonts w:ascii="Arial" w:hAnsi="Arial" w:cs="Arial"/>
                              <w:b/>
                              <w:noProof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DA3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49.05pt;width:302.45pt;height:13.9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" o:allowincell="f" filled="f" stroked="f">
              <v:textbox inset="0,0,0,0">
                <w:txbxContent>
                  <w:p w14:paraId="19AFBE83" w14:textId="77777777" w:rsidR="004C69BD" w:rsidRPr="00B1166E" w:rsidRDefault="004C69BD">
                    <w:pPr>
                      <w:rPr>
                        <w:rFonts w:ascii="Arial" w:hAnsi="Arial" w:cs="Arial"/>
                        <w:b/>
                        <w:noProof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4C69B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12"/>
    <w:multiLevelType w:val="hybridMultilevel"/>
    <w:tmpl w:val="B6B6DB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72BAF"/>
    <w:multiLevelType w:val="hybridMultilevel"/>
    <w:tmpl w:val="24ECE5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23AB"/>
    <w:multiLevelType w:val="hybridMultilevel"/>
    <w:tmpl w:val="1254A71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105D1"/>
    <w:multiLevelType w:val="hybridMultilevel"/>
    <w:tmpl w:val="A8A8BA3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16D44"/>
    <w:multiLevelType w:val="hybridMultilevel"/>
    <w:tmpl w:val="380456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6195F"/>
    <w:multiLevelType w:val="hybridMultilevel"/>
    <w:tmpl w:val="08AAE4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65EAF"/>
    <w:multiLevelType w:val="hybridMultilevel"/>
    <w:tmpl w:val="0F8CBD6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987"/>
    <w:rsid w:val="00007FDA"/>
    <w:rsid w:val="00073908"/>
    <w:rsid w:val="000C3610"/>
    <w:rsid w:val="000C3F2E"/>
    <w:rsid w:val="000F1896"/>
    <w:rsid w:val="000F5C9D"/>
    <w:rsid w:val="0010667C"/>
    <w:rsid w:val="001225CF"/>
    <w:rsid w:val="00124D1F"/>
    <w:rsid w:val="00131ED5"/>
    <w:rsid w:val="00140724"/>
    <w:rsid w:val="00150268"/>
    <w:rsid w:val="001664E8"/>
    <w:rsid w:val="0017473D"/>
    <w:rsid w:val="00226653"/>
    <w:rsid w:val="0028308E"/>
    <w:rsid w:val="002B7587"/>
    <w:rsid w:val="002E324D"/>
    <w:rsid w:val="002F4645"/>
    <w:rsid w:val="0032516B"/>
    <w:rsid w:val="00325176"/>
    <w:rsid w:val="0035018C"/>
    <w:rsid w:val="00365959"/>
    <w:rsid w:val="00382D64"/>
    <w:rsid w:val="003835A6"/>
    <w:rsid w:val="003C575F"/>
    <w:rsid w:val="003E62C0"/>
    <w:rsid w:val="003F1553"/>
    <w:rsid w:val="0040002B"/>
    <w:rsid w:val="00410522"/>
    <w:rsid w:val="00417CA7"/>
    <w:rsid w:val="00421269"/>
    <w:rsid w:val="00481DFF"/>
    <w:rsid w:val="004A3E0A"/>
    <w:rsid w:val="004B71F7"/>
    <w:rsid w:val="004C24AA"/>
    <w:rsid w:val="004C4102"/>
    <w:rsid w:val="004C69BD"/>
    <w:rsid w:val="004D0F18"/>
    <w:rsid w:val="00537DA6"/>
    <w:rsid w:val="00553A26"/>
    <w:rsid w:val="00564B82"/>
    <w:rsid w:val="005C4049"/>
    <w:rsid w:val="005D18B9"/>
    <w:rsid w:val="005E5026"/>
    <w:rsid w:val="005E6411"/>
    <w:rsid w:val="00604BE5"/>
    <w:rsid w:val="00610372"/>
    <w:rsid w:val="006144F0"/>
    <w:rsid w:val="0063263E"/>
    <w:rsid w:val="00670318"/>
    <w:rsid w:val="00680D88"/>
    <w:rsid w:val="006816D9"/>
    <w:rsid w:val="00684D0B"/>
    <w:rsid w:val="00687A75"/>
    <w:rsid w:val="00690477"/>
    <w:rsid w:val="006C07EC"/>
    <w:rsid w:val="006C6F8E"/>
    <w:rsid w:val="00764816"/>
    <w:rsid w:val="007736C9"/>
    <w:rsid w:val="00775B40"/>
    <w:rsid w:val="00785ECE"/>
    <w:rsid w:val="007C4FC4"/>
    <w:rsid w:val="007F4A37"/>
    <w:rsid w:val="007F58A6"/>
    <w:rsid w:val="007F5F8C"/>
    <w:rsid w:val="00805704"/>
    <w:rsid w:val="00831130"/>
    <w:rsid w:val="00844D9F"/>
    <w:rsid w:val="008544A1"/>
    <w:rsid w:val="008652AF"/>
    <w:rsid w:val="008670E2"/>
    <w:rsid w:val="008704A6"/>
    <w:rsid w:val="008C28ED"/>
    <w:rsid w:val="008F6045"/>
    <w:rsid w:val="009035F9"/>
    <w:rsid w:val="00904583"/>
    <w:rsid w:val="009174E0"/>
    <w:rsid w:val="00922B5D"/>
    <w:rsid w:val="00993F45"/>
    <w:rsid w:val="0099794F"/>
    <w:rsid w:val="009C13C1"/>
    <w:rsid w:val="00A066E2"/>
    <w:rsid w:val="00A23F41"/>
    <w:rsid w:val="00A65B85"/>
    <w:rsid w:val="00A729B7"/>
    <w:rsid w:val="00AA3825"/>
    <w:rsid w:val="00AA53A4"/>
    <w:rsid w:val="00AE70FE"/>
    <w:rsid w:val="00AF535B"/>
    <w:rsid w:val="00B1166E"/>
    <w:rsid w:val="00B41867"/>
    <w:rsid w:val="00B52ABF"/>
    <w:rsid w:val="00BA565C"/>
    <w:rsid w:val="00BE186C"/>
    <w:rsid w:val="00BF2088"/>
    <w:rsid w:val="00C16712"/>
    <w:rsid w:val="00C35AE9"/>
    <w:rsid w:val="00C47D9F"/>
    <w:rsid w:val="00C86ABD"/>
    <w:rsid w:val="00D2428B"/>
    <w:rsid w:val="00D27987"/>
    <w:rsid w:val="00D30262"/>
    <w:rsid w:val="00D56549"/>
    <w:rsid w:val="00D806C8"/>
    <w:rsid w:val="00D866A1"/>
    <w:rsid w:val="00DA1826"/>
    <w:rsid w:val="00DD1593"/>
    <w:rsid w:val="00DD5AEE"/>
    <w:rsid w:val="00DE1C0C"/>
    <w:rsid w:val="00DF7369"/>
    <w:rsid w:val="00E52D5B"/>
    <w:rsid w:val="00E81AB5"/>
    <w:rsid w:val="00EC72E5"/>
    <w:rsid w:val="00EC773A"/>
    <w:rsid w:val="00EC7953"/>
    <w:rsid w:val="00F31AEF"/>
    <w:rsid w:val="00F327FF"/>
    <w:rsid w:val="00F6312E"/>
    <w:rsid w:val="00F72AA4"/>
    <w:rsid w:val="00F86379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  <w14:docId w14:val="4C2129A2"/>
  <w15:chartTrackingRefBased/>
  <w15:docId w15:val="{FFE20B80-CB9D-40C2-AFCF-27BF483A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653"/>
    <w:pPr>
      <w:spacing w:line="280" w:lineRule="exact"/>
    </w:pPr>
    <w:rPr>
      <w:sz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26653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26653"/>
    <w:pPr>
      <w:tabs>
        <w:tab w:val="center" w:pos="4819"/>
        <w:tab w:val="right" w:pos="9638"/>
      </w:tabs>
    </w:pPr>
  </w:style>
  <w:style w:type="character" w:styleId="Hyperlink">
    <w:name w:val="Hyperlink"/>
    <w:rsid w:val="00226653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922B5D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325176"/>
  </w:style>
  <w:style w:type="paragraph" w:styleId="Markeringsbobletekst">
    <w:name w:val="Balloon Text"/>
    <w:basedOn w:val="Normal"/>
    <w:semiHidden/>
    <w:rsid w:val="0085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control" Target="activeX/activeX1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image" Target="media/image15.wmf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control" Target="activeX/activeX20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9.wmf"/><Relationship Id="rId36" Type="http://schemas.openxmlformats.org/officeDocument/2006/relationships/control" Target="activeX/activeX15.xml"/><Relationship Id="rId49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image" Target="media/image16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43" Type="http://schemas.openxmlformats.org/officeDocument/2006/relationships/control" Target="activeX/activeX19.xml"/><Relationship Id="rId48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vogland.dk" TargetMode="External"/><Relationship Id="rId1" Type="http://schemas.openxmlformats.org/officeDocument/2006/relationships/hyperlink" Target="http://www.livoglan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9F57487A22B4F9EC4234FA8964DB5" ma:contentTypeVersion="7" ma:contentTypeDescription="Opret et nyt dokument." ma:contentTypeScope="" ma:versionID="ca6356aef7f8ee2ee603af1c05447793">
  <xsd:schema xmlns:xsd="http://www.w3.org/2001/XMLSchema" xmlns:xs="http://www.w3.org/2001/XMLSchema" xmlns:p="http://schemas.microsoft.com/office/2006/metadata/properties" xmlns:ns3="44f2ddf0-eed1-42ff-a4c3-bf86222abd0b" targetNamespace="http://schemas.microsoft.com/office/2006/metadata/properties" ma:root="true" ma:fieldsID="6f4c9ce0de5a96f67cefc68a41607dee" ns3:_="">
    <xsd:import namespace="44f2ddf0-eed1-42ff-a4c3-bf86222ab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2ddf0-eed1-42ff-a4c3-bf86222ab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BB2A8-66F9-4CD3-AA24-47DCCB90F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F45654-827C-4858-AFD9-EB3E10AF4D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2ddf0-eed1-42ff-a4c3-bf86222ab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653357-DB01-4A15-BA5D-051E662846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4f2ddf0-eed1-42ff-a4c3-bf86222abd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Anmodning om udbetaling af tilskud til landskabs- og biotopforbedrende beplantninger</vt:lpstr>
    </vt:vector>
  </TitlesOfParts>
  <Company>Direktoratet for FødevareErhverv</Company>
  <LinksUpToDate>false</LinksUpToDate>
  <CharactersWithSpaces>1822</CharactersWithSpaces>
  <SharedDoc>false</SharedDoc>
  <HLinks>
    <vt:vector size="6" baseType="variant">
      <vt:variant>
        <vt:i4>1572881</vt:i4>
      </vt:variant>
      <vt:variant>
        <vt:i4>3</vt:i4>
      </vt:variant>
      <vt:variant>
        <vt:i4>0</vt:i4>
      </vt:variant>
      <vt:variant>
        <vt:i4>5</vt:i4>
      </vt:variant>
      <vt:variant>
        <vt:lpwstr>http://www.livogland.dk/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Anmodning om udbetaling af tilskud til landskabs- og biotopforbedrende beplantninger</dc:title>
  <dc:subject/>
  <dc:creator>ANMVIKAR</dc:creator>
  <cp:keywords/>
  <cp:lastModifiedBy>Fridrikur Symphor Henriksen</cp:lastModifiedBy>
  <cp:revision>2</cp:revision>
  <cp:lastPrinted>2016-04-11T11:33:00Z</cp:lastPrinted>
  <dcterms:created xsi:type="dcterms:W3CDTF">2022-02-28T12:34:00Z</dcterms:created>
  <dcterms:modified xsi:type="dcterms:W3CDTF">2022-02-28T12:34:00Z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0x0101002E69F57487A22B4F9EC4234FA8964DB5</vt:lpwstr>
  </property>
</Properties>
</file>